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F4" w:rsidRPr="000A3ACD" w:rsidRDefault="00DD02E4" w:rsidP="009235F5">
      <w:pPr>
        <w:jc w:val="center"/>
        <w:rPr>
          <w:rFonts w:ascii="Tahoma" w:hAnsi="Tahoma" w:cs="Tahoma"/>
          <w:b/>
          <w:sz w:val="40"/>
          <w:szCs w:val="40"/>
        </w:rPr>
      </w:pPr>
      <w:r w:rsidRPr="000A3ACD">
        <w:rPr>
          <w:rFonts w:ascii="Tahoma" w:hAnsi="Tahoma" w:cs="Tahoma"/>
          <w:b/>
          <w:sz w:val="40"/>
          <w:szCs w:val="40"/>
        </w:rPr>
        <w:t>ANUNȚ IMPORTANT</w:t>
      </w:r>
      <w:r w:rsidR="004E71B1">
        <w:rPr>
          <w:rFonts w:ascii="Tahoma" w:hAnsi="Tahoma" w:cs="Tahoma"/>
          <w:b/>
          <w:sz w:val="40"/>
          <w:szCs w:val="40"/>
        </w:rPr>
        <w:t xml:space="preserve"> DECONTARE TRANSPORT</w:t>
      </w:r>
    </w:p>
    <w:p w:rsidR="00DD02E4" w:rsidRPr="000A3ACD" w:rsidRDefault="00DD02E4" w:rsidP="009235F5">
      <w:pPr>
        <w:ind w:firstLine="360"/>
        <w:jc w:val="both"/>
        <w:rPr>
          <w:rFonts w:ascii="Tahoma" w:hAnsi="Tahoma" w:cs="Tahoma"/>
          <w:sz w:val="28"/>
          <w:szCs w:val="28"/>
        </w:rPr>
      </w:pPr>
      <w:r w:rsidRPr="000A3ACD">
        <w:rPr>
          <w:rFonts w:ascii="Tahoma" w:hAnsi="Tahoma" w:cs="Tahoma"/>
          <w:sz w:val="28"/>
          <w:szCs w:val="28"/>
        </w:rPr>
        <w:t xml:space="preserve">Decontarea transportului </w:t>
      </w:r>
      <w:r w:rsidR="009235F5" w:rsidRPr="000A3ACD">
        <w:rPr>
          <w:rFonts w:ascii="Tahoma" w:hAnsi="Tahoma" w:cs="Tahoma"/>
          <w:sz w:val="28"/>
          <w:szCs w:val="28"/>
        </w:rPr>
        <w:t xml:space="preserve">individual al </w:t>
      </w:r>
      <w:r w:rsidRPr="000A3ACD">
        <w:rPr>
          <w:rFonts w:ascii="Tahoma" w:hAnsi="Tahoma" w:cs="Tahoma"/>
          <w:sz w:val="28"/>
          <w:szCs w:val="28"/>
        </w:rPr>
        <w:t>președinților secțiilor de votare, locțiitorilor aces</w:t>
      </w:r>
      <w:r w:rsidR="00A62CD3" w:rsidRPr="000A3ACD">
        <w:rPr>
          <w:rFonts w:ascii="Tahoma" w:hAnsi="Tahoma" w:cs="Tahoma"/>
          <w:sz w:val="28"/>
          <w:szCs w:val="28"/>
        </w:rPr>
        <w:t xml:space="preserve">tora </w:t>
      </w:r>
      <w:r w:rsidR="009235F5" w:rsidRPr="000A3ACD">
        <w:rPr>
          <w:rFonts w:ascii="Tahoma" w:hAnsi="Tahoma" w:cs="Tahoma"/>
          <w:sz w:val="28"/>
          <w:szCs w:val="28"/>
        </w:rPr>
        <w:t xml:space="preserve">precum și </w:t>
      </w:r>
      <w:r w:rsidR="00A22E6C" w:rsidRPr="000A3ACD">
        <w:rPr>
          <w:rFonts w:ascii="Tahoma" w:hAnsi="Tahoma" w:cs="Tahoma"/>
          <w:sz w:val="28"/>
          <w:szCs w:val="28"/>
        </w:rPr>
        <w:t xml:space="preserve">al </w:t>
      </w:r>
      <w:r w:rsidR="009235F5" w:rsidRPr="000A3ACD">
        <w:rPr>
          <w:rFonts w:ascii="Tahoma" w:hAnsi="Tahoma" w:cs="Tahoma"/>
          <w:sz w:val="28"/>
          <w:szCs w:val="28"/>
        </w:rPr>
        <w:t>operatorilor de calculator de la secțiile de votare</w:t>
      </w:r>
      <w:r w:rsidRPr="000A3ACD">
        <w:rPr>
          <w:rFonts w:ascii="Tahoma" w:hAnsi="Tahoma" w:cs="Tahoma"/>
          <w:sz w:val="28"/>
          <w:szCs w:val="28"/>
        </w:rPr>
        <w:t xml:space="preserve"> la/de la ședințele de instruire</w:t>
      </w:r>
      <w:r w:rsidR="00A62CD3" w:rsidRPr="000A3ACD">
        <w:rPr>
          <w:rFonts w:ascii="Tahoma" w:hAnsi="Tahoma" w:cs="Tahoma"/>
          <w:sz w:val="28"/>
          <w:szCs w:val="28"/>
        </w:rPr>
        <w:t>,</w:t>
      </w:r>
      <w:r w:rsidRPr="000A3ACD">
        <w:rPr>
          <w:rFonts w:ascii="Tahoma" w:hAnsi="Tahoma" w:cs="Tahoma"/>
          <w:sz w:val="28"/>
          <w:szCs w:val="28"/>
        </w:rPr>
        <w:t xml:space="preserve"> la/de la secțiile de votare în vederea exercitării atribuțiilor ce le revin fiecăruia dintre aceștia conform legislației în vigoare </w:t>
      </w:r>
      <w:r w:rsidR="009235F5" w:rsidRPr="000A3ACD">
        <w:rPr>
          <w:rFonts w:ascii="Tahoma" w:hAnsi="Tahoma" w:cs="Tahoma"/>
          <w:sz w:val="28"/>
          <w:szCs w:val="28"/>
        </w:rPr>
        <w:t>se face cu respectarea următoarelor condiții:</w:t>
      </w:r>
    </w:p>
    <w:p w:rsidR="009235F5" w:rsidRPr="000A3ACD" w:rsidRDefault="009235F5" w:rsidP="009235F5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0A3ACD">
        <w:rPr>
          <w:rFonts w:ascii="Tahoma" w:hAnsi="Tahoma" w:cs="Tahoma"/>
          <w:sz w:val="28"/>
          <w:szCs w:val="28"/>
        </w:rPr>
        <w:t>Transportul să nu fie asigurat centralizat de către primăria pe raza căreia se află secția de votare</w:t>
      </w:r>
      <w:r w:rsidR="004E71B1">
        <w:rPr>
          <w:rFonts w:ascii="Tahoma" w:hAnsi="Tahoma" w:cs="Tahoma"/>
          <w:sz w:val="28"/>
          <w:szCs w:val="28"/>
        </w:rPr>
        <w:t xml:space="preserve"> sau de către Instituția Prefectului</w:t>
      </w:r>
      <w:r w:rsidR="00C24F41">
        <w:rPr>
          <w:rFonts w:ascii="Tahoma" w:hAnsi="Tahoma" w:cs="Tahoma"/>
          <w:sz w:val="28"/>
          <w:szCs w:val="28"/>
        </w:rPr>
        <w:t>.</w:t>
      </w:r>
    </w:p>
    <w:p w:rsidR="00A62CD3" w:rsidRPr="000A3ACD" w:rsidRDefault="00A62CD3" w:rsidP="009235F5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0A3ACD">
        <w:rPr>
          <w:rFonts w:ascii="Tahoma" w:hAnsi="Tahoma" w:cs="Tahoma"/>
          <w:sz w:val="28"/>
          <w:szCs w:val="28"/>
        </w:rPr>
        <w:t>Să fie completată cererea de decontare a transportului care se găsește și poate fi descărcată de pe site-ul instituției prefectului.</w:t>
      </w:r>
    </w:p>
    <w:p w:rsidR="00A62CD3" w:rsidRPr="000A3ACD" w:rsidRDefault="00A62CD3" w:rsidP="00AF33BE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0A3ACD">
        <w:rPr>
          <w:rFonts w:ascii="Tahoma" w:hAnsi="Tahoma" w:cs="Tahoma"/>
          <w:sz w:val="28"/>
          <w:szCs w:val="28"/>
        </w:rPr>
        <w:t>Să fie completat ordinul de deplasare cu datele de identificare ale persoane</w:t>
      </w:r>
      <w:r w:rsidR="00AF33BE" w:rsidRPr="000A3ACD">
        <w:rPr>
          <w:rFonts w:ascii="Tahoma" w:hAnsi="Tahoma" w:cs="Tahoma"/>
          <w:sz w:val="28"/>
          <w:szCs w:val="28"/>
        </w:rPr>
        <w:t>i</w:t>
      </w:r>
      <w:r w:rsidRPr="000A3ACD">
        <w:rPr>
          <w:rFonts w:ascii="Tahoma" w:hAnsi="Tahoma" w:cs="Tahoma"/>
          <w:sz w:val="28"/>
          <w:szCs w:val="28"/>
        </w:rPr>
        <w:t>,</w:t>
      </w:r>
      <w:r w:rsidR="00AF33BE" w:rsidRPr="000A3ACD">
        <w:rPr>
          <w:rFonts w:ascii="Tahoma" w:hAnsi="Tahoma" w:cs="Tahoma"/>
          <w:sz w:val="28"/>
          <w:szCs w:val="28"/>
        </w:rPr>
        <w:t xml:space="preserve"> funcția acesteia,</w:t>
      </w:r>
      <w:r w:rsidRPr="000A3ACD">
        <w:rPr>
          <w:rFonts w:ascii="Tahoma" w:hAnsi="Tahoma" w:cs="Tahoma"/>
          <w:sz w:val="28"/>
          <w:szCs w:val="28"/>
        </w:rPr>
        <w:t xml:space="preserve"> n</w:t>
      </w:r>
      <w:r w:rsidR="00AF33BE" w:rsidRPr="000A3ACD">
        <w:rPr>
          <w:rFonts w:ascii="Tahoma" w:hAnsi="Tahoma" w:cs="Tahoma"/>
          <w:sz w:val="28"/>
          <w:szCs w:val="28"/>
        </w:rPr>
        <w:t>umărul</w:t>
      </w:r>
      <w:r w:rsidRPr="000A3ACD">
        <w:rPr>
          <w:rFonts w:ascii="Tahoma" w:hAnsi="Tahoma" w:cs="Tahoma"/>
          <w:sz w:val="28"/>
          <w:szCs w:val="28"/>
        </w:rPr>
        <w:t xml:space="preserve"> secției de votare</w:t>
      </w:r>
      <w:r w:rsidR="00301A96">
        <w:rPr>
          <w:rFonts w:ascii="Tahoma" w:hAnsi="Tahoma" w:cs="Tahoma"/>
          <w:sz w:val="28"/>
          <w:szCs w:val="28"/>
        </w:rPr>
        <w:t xml:space="preserve"> și numărul de înmatriculare al mașinii.</w:t>
      </w:r>
      <w:r w:rsidR="00AF33BE" w:rsidRPr="000A3ACD">
        <w:rPr>
          <w:rFonts w:ascii="Tahoma" w:hAnsi="Tahoma" w:cs="Tahoma"/>
          <w:sz w:val="28"/>
          <w:szCs w:val="28"/>
        </w:rPr>
        <w:t xml:space="preserve"> De asemenea ordinul de deplasare trebuie semnat și ștampilat de președintele secției de votare și la fiecare deplasare semnătură și ștampilă de la locația unde s-a făcut deplasarea. De exemplu dacă un operator de calculator </w:t>
      </w:r>
      <w:r w:rsidR="00FD3219" w:rsidRPr="000A3ACD">
        <w:rPr>
          <w:rFonts w:ascii="Tahoma" w:hAnsi="Tahoma" w:cs="Tahoma"/>
          <w:sz w:val="28"/>
          <w:szCs w:val="28"/>
        </w:rPr>
        <w:t xml:space="preserve">de la o secție de votare din </w:t>
      </w:r>
      <w:r w:rsidR="00C24F41">
        <w:rPr>
          <w:rFonts w:ascii="Tahoma" w:hAnsi="Tahoma" w:cs="Tahoma"/>
          <w:sz w:val="28"/>
          <w:szCs w:val="28"/>
        </w:rPr>
        <w:t>Cergău</w:t>
      </w:r>
      <w:r w:rsidR="00FD3219" w:rsidRPr="000A3ACD">
        <w:rPr>
          <w:rFonts w:ascii="Tahoma" w:hAnsi="Tahoma" w:cs="Tahoma"/>
          <w:sz w:val="28"/>
          <w:szCs w:val="28"/>
        </w:rPr>
        <w:t xml:space="preserve"> </w:t>
      </w:r>
      <w:r w:rsidR="00AF33BE" w:rsidRPr="000A3ACD">
        <w:rPr>
          <w:rFonts w:ascii="Tahoma" w:hAnsi="Tahoma" w:cs="Tahoma"/>
          <w:sz w:val="28"/>
          <w:szCs w:val="28"/>
        </w:rPr>
        <w:t>are domiciliu</w:t>
      </w:r>
      <w:r w:rsidR="0051234E" w:rsidRPr="000A3ACD">
        <w:rPr>
          <w:rFonts w:ascii="Tahoma" w:hAnsi="Tahoma" w:cs="Tahoma"/>
          <w:sz w:val="28"/>
          <w:szCs w:val="28"/>
        </w:rPr>
        <w:t>l</w:t>
      </w:r>
      <w:r w:rsidR="00AF33BE" w:rsidRPr="000A3ACD">
        <w:rPr>
          <w:rFonts w:ascii="Tahoma" w:hAnsi="Tahoma" w:cs="Tahoma"/>
          <w:sz w:val="28"/>
          <w:szCs w:val="28"/>
        </w:rPr>
        <w:t xml:space="preserve">/reședința </w:t>
      </w:r>
      <w:r w:rsidR="00FD3219" w:rsidRPr="000A3ACD">
        <w:rPr>
          <w:rFonts w:ascii="Tahoma" w:hAnsi="Tahoma" w:cs="Tahoma"/>
          <w:sz w:val="28"/>
          <w:szCs w:val="28"/>
        </w:rPr>
        <w:t>la Blaj va avea pe ordinul de deplasare semnătură și ștampilă în rubricile prevăzute în acest sens, astfel:</w:t>
      </w:r>
    </w:p>
    <w:p w:rsidR="00FD3219" w:rsidRPr="000A3ACD" w:rsidRDefault="00FD3219" w:rsidP="00FD3219">
      <w:pPr>
        <w:pStyle w:val="Listparagraf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0A3ACD">
        <w:rPr>
          <w:rFonts w:ascii="Tahoma" w:hAnsi="Tahoma" w:cs="Tahoma"/>
          <w:sz w:val="28"/>
          <w:szCs w:val="28"/>
        </w:rPr>
        <w:t>Blaj-Alba Iulia</w:t>
      </w:r>
      <w:r w:rsidR="004E165E" w:rsidRPr="000A3ACD">
        <w:rPr>
          <w:rFonts w:ascii="Tahoma" w:hAnsi="Tahoma" w:cs="Tahoma"/>
          <w:sz w:val="28"/>
          <w:szCs w:val="28"/>
        </w:rPr>
        <w:t xml:space="preserve">(retur) </w:t>
      </w:r>
      <w:r w:rsidRPr="000A3ACD">
        <w:rPr>
          <w:rFonts w:ascii="Tahoma" w:hAnsi="Tahoma" w:cs="Tahoma"/>
          <w:sz w:val="28"/>
          <w:szCs w:val="28"/>
        </w:rPr>
        <w:t>– preluare tabletă - semnătură și ștampilă instituția prefectului</w:t>
      </w:r>
    </w:p>
    <w:p w:rsidR="00FD3219" w:rsidRPr="000A3ACD" w:rsidRDefault="004E165E" w:rsidP="00FD3219">
      <w:pPr>
        <w:pStyle w:val="Listparagraf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0A3ACD">
        <w:rPr>
          <w:rFonts w:ascii="Tahoma" w:hAnsi="Tahoma" w:cs="Tahoma"/>
          <w:sz w:val="28"/>
          <w:szCs w:val="28"/>
        </w:rPr>
        <w:t>Blaj-Cergău (retur) – simulare - semnătură și ștampilă secția de votare</w:t>
      </w:r>
    </w:p>
    <w:p w:rsidR="004E165E" w:rsidRPr="000A3ACD" w:rsidRDefault="004E165E" w:rsidP="004E165E">
      <w:pPr>
        <w:pStyle w:val="Listparagraf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0A3ACD">
        <w:rPr>
          <w:rFonts w:ascii="Tahoma" w:hAnsi="Tahoma" w:cs="Tahoma"/>
          <w:sz w:val="28"/>
          <w:szCs w:val="28"/>
        </w:rPr>
        <w:t>Blaj-Cergău (retur) – preziua votării - semnătură și ștampilă secția de votare</w:t>
      </w:r>
    </w:p>
    <w:p w:rsidR="004E165E" w:rsidRPr="000A3ACD" w:rsidRDefault="004E165E" w:rsidP="004E165E">
      <w:pPr>
        <w:pStyle w:val="Listparagraf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0A3ACD">
        <w:rPr>
          <w:rFonts w:ascii="Tahoma" w:hAnsi="Tahoma" w:cs="Tahoma"/>
          <w:sz w:val="28"/>
          <w:szCs w:val="28"/>
        </w:rPr>
        <w:t>Blaj-Cergău  – ziua votării - semnătură și ștampilă secția de votare</w:t>
      </w:r>
    </w:p>
    <w:p w:rsidR="004E165E" w:rsidRPr="000A3ACD" w:rsidRDefault="004E165E" w:rsidP="004E165E">
      <w:pPr>
        <w:pStyle w:val="Listparagraf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0A3ACD">
        <w:rPr>
          <w:rFonts w:ascii="Tahoma" w:hAnsi="Tahoma" w:cs="Tahoma"/>
          <w:sz w:val="28"/>
          <w:szCs w:val="28"/>
        </w:rPr>
        <w:t>Cergău-Alba Iulia</w:t>
      </w:r>
      <w:r w:rsidR="00161C3A" w:rsidRPr="000A3ACD">
        <w:rPr>
          <w:rFonts w:ascii="Tahoma" w:hAnsi="Tahoma" w:cs="Tahoma"/>
          <w:sz w:val="28"/>
          <w:szCs w:val="28"/>
        </w:rPr>
        <w:t>-Blaj</w:t>
      </w:r>
      <w:r w:rsidRPr="000A3ACD">
        <w:rPr>
          <w:rFonts w:ascii="Tahoma" w:hAnsi="Tahoma" w:cs="Tahoma"/>
          <w:sz w:val="28"/>
          <w:szCs w:val="28"/>
        </w:rPr>
        <w:t xml:space="preserve"> – predare tabletă - semnătură și ștampilă instituția prefectului</w:t>
      </w:r>
    </w:p>
    <w:p w:rsidR="00161C3A" w:rsidRDefault="00161C3A" w:rsidP="00161C3A">
      <w:pPr>
        <w:pStyle w:val="Listparagraf"/>
        <w:ind w:left="1776"/>
        <w:jc w:val="both"/>
        <w:rPr>
          <w:rFonts w:ascii="Tahoma" w:hAnsi="Tahoma" w:cs="Tahoma"/>
          <w:sz w:val="28"/>
          <w:szCs w:val="28"/>
        </w:rPr>
      </w:pPr>
      <w:r w:rsidRPr="000A3ACD">
        <w:rPr>
          <w:rFonts w:ascii="Tahoma" w:hAnsi="Tahoma" w:cs="Tahoma"/>
          <w:sz w:val="28"/>
          <w:szCs w:val="28"/>
        </w:rPr>
        <w:t>Aceste poziții se vor regăsi și pe cererea de decontare a transportului.</w:t>
      </w:r>
    </w:p>
    <w:p w:rsidR="00F437DB" w:rsidRPr="00DF5CC1" w:rsidRDefault="00F437DB" w:rsidP="00DF5CC1">
      <w:pPr>
        <w:ind w:firstLine="360"/>
        <w:jc w:val="both"/>
        <w:rPr>
          <w:rFonts w:ascii="Tahoma" w:hAnsi="Tahoma" w:cs="Tahoma"/>
          <w:sz w:val="28"/>
          <w:szCs w:val="28"/>
        </w:rPr>
      </w:pPr>
      <w:r w:rsidRPr="00DF5CC1">
        <w:rPr>
          <w:rFonts w:ascii="Tahoma" w:hAnsi="Tahoma" w:cs="Tahoma"/>
          <w:sz w:val="28"/>
          <w:szCs w:val="28"/>
        </w:rPr>
        <w:t>Un model de ordin de deplasare va fi publicat pe site-ul instituției prefectului.</w:t>
      </w:r>
    </w:p>
    <w:p w:rsidR="00161C3A" w:rsidRPr="000A3ACD" w:rsidRDefault="005775EC" w:rsidP="00161C3A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5775EC">
        <w:rPr>
          <w:rFonts w:ascii="Tahoma" w:hAnsi="Tahoma" w:cs="Tahoma"/>
          <w:b/>
          <w:sz w:val="28"/>
          <w:szCs w:val="28"/>
        </w:rPr>
        <w:t>OBLIGATORIU</w:t>
      </w:r>
      <w:r>
        <w:rPr>
          <w:rFonts w:ascii="Tahoma" w:hAnsi="Tahoma" w:cs="Tahoma"/>
          <w:sz w:val="28"/>
          <w:szCs w:val="28"/>
        </w:rPr>
        <w:t xml:space="preserve"> </w:t>
      </w:r>
      <w:r w:rsidRPr="005775EC">
        <w:rPr>
          <w:rFonts w:ascii="Tahoma" w:hAnsi="Tahoma" w:cs="Tahoma"/>
          <w:b/>
          <w:sz w:val="28"/>
          <w:szCs w:val="28"/>
        </w:rPr>
        <w:t>s</w:t>
      </w:r>
      <w:r w:rsidR="00161C3A" w:rsidRPr="005775EC">
        <w:rPr>
          <w:rFonts w:ascii="Tahoma" w:hAnsi="Tahoma" w:cs="Tahoma"/>
          <w:b/>
          <w:sz w:val="28"/>
          <w:szCs w:val="28"/>
        </w:rPr>
        <w:t>ă fie atașat</w:t>
      </w:r>
      <w:r w:rsidR="00161C3A" w:rsidRPr="000A3ACD">
        <w:rPr>
          <w:rFonts w:ascii="Tahoma" w:hAnsi="Tahoma" w:cs="Tahoma"/>
          <w:sz w:val="28"/>
          <w:szCs w:val="28"/>
        </w:rPr>
        <w:t xml:space="preserve"> </w:t>
      </w:r>
      <w:r w:rsidR="00161C3A" w:rsidRPr="00D81EFD">
        <w:rPr>
          <w:rFonts w:ascii="Tahoma" w:hAnsi="Tahoma" w:cs="Tahoma"/>
          <w:b/>
          <w:sz w:val="28"/>
          <w:szCs w:val="28"/>
        </w:rPr>
        <w:t>un</w:t>
      </w:r>
      <w:r w:rsidR="001F7299">
        <w:rPr>
          <w:rFonts w:ascii="Tahoma" w:hAnsi="Tahoma" w:cs="Tahoma"/>
          <w:b/>
          <w:sz w:val="28"/>
          <w:szCs w:val="28"/>
        </w:rPr>
        <w:t>ul sau mai multe</w:t>
      </w:r>
      <w:r w:rsidR="00161C3A" w:rsidRPr="00D81EFD">
        <w:rPr>
          <w:rFonts w:ascii="Tahoma" w:hAnsi="Tahoma" w:cs="Tahoma"/>
          <w:b/>
          <w:sz w:val="28"/>
          <w:szCs w:val="28"/>
        </w:rPr>
        <w:t xml:space="preserve"> bon</w:t>
      </w:r>
      <w:r w:rsidR="001F7299">
        <w:rPr>
          <w:rFonts w:ascii="Tahoma" w:hAnsi="Tahoma" w:cs="Tahoma"/>
          <w:b/>
          <w:sz w:val="28"/>
          <w:szCs w:val="28"/>
        </w:rPr>
        <w:t>uri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161C3A" w:rsidRPr="00D81EFD">
        <w:rPr>
          <w:rFonts w:ascii="Tahoma" w:hAnsi="Tahoma" w:cs="Tahoma"/>
          <w:b/>
          <w:sz w:val="28"/>
          <w:szCs w:val="28"/>
        </w:rPr>
        <w:t xml:space="preserve">de combustibil din </w:t>
      </w:r>
      <w:r>
        <w:rPr>
          <w:rFonts w:ascii="Tahoma" w:hAnsi="Tahoma" w:cs="Tahoma"/>
          <w:b/>
          <w:sz w:val="28"/>
          <w:szCs w:val="28"/>
        </w:rPr>
        <w:t>ziua efectuării deplasării</w:t>
      </w:r>
      <w:r w:rsidR="004B3603">
        <w:rPr>
          <w:rFonts w:ascii="Tahoma" w:hAnsi="Tahoma" w:cs="Tahoma"/>
          <w:b/>
          <w:sz w:val="28"/>
          <w:szCs w:val="28"/>
        </w:rPr>
        <w:t xml:space="preserve"> </w:t>
      </w:r>
      <w:r w:rsidR="001F7299">
        <w:rPr>
          <w:rFonts w:ascii="Tahoma" w:hAnsi="Tahoma" w:cs="Tahoma"/>
          <w:sz w:val="28"/>
          <w:szCs w:val="28"/>
        </w:rPr>
        <w:t xml:space="preserve">( </w:t>
      </w:r>
      <w:r w:rsidR="004B3603">
        <w:rPr>
          <w:rFonts w:ascii="Tahoma" w:hAnsi="Tahoma" w:cs="Tahoma"/>
          <w:sz w:val="28"/>
          <w:szCs w:val="28"/>
        </w:rPr>
        <w:t>exemplu,</w:t>
      </w:r>
      <w:r w:rsidR="001F7299">
        <w:rPr>
          <w:rFonts w:ascii="Tahoma" w:hAnsi="Tahoma" w:cs="Tahoma"/>
          <w:sz w:val="28"/>
          <w:szCs w:val="28"/>
        </w:rPr>
        <w:t xml:space="preserve"> 05.06.2024</w:t>
      </w:r>
      <w:r w:rsidR="004B3603">
        <w:rPr>
          <w:rFonts w:ascii="Tahoma" w:hAnsi="Tahoma" w:cs="Tahoma"/>
          <w:sz w:val="28"/>
          <w:szCs w:val="28"/>
        </w:rPr>
        <w:t>-deplasare instruire</w:t>
      </w:r>
      <w:r w:rsidR="001F7299">
        <w:rPr>
          <w:rFonts w:ascii="Tahoma" w:hAnsi="Tahoma" w:cs="Tahoma"/>
          <w:sz w:val="28"/>
          <w:szCs w:val="28"/>
        </w:rPr>
        <w:t>)</w:t>
      </w:r>
    </w:p>
    <w:p w:rsidR="00A22E6C" w:rsidRPr="000A3ACD" w:rsidRDefault="005775EC" w:rsidP="00161C3A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 va </w:t>
      </w:r>
      <w:r w:rsidR="004B3603">
        <w:rPr>
          <w:rFonts w:ascii="Tahoma" w:hAnsi="Tahoma" w:cs="Tahoma"/>
          <w:sz w:val="28"/>
          <w:szCs w:val="28"/>
        </w:rPr>
        <w:t>anexa copie buletin/C.I. pentru dovadă</w:t>
      </w:r>
      <w:r w:rsidR="00A22E6C" w:rsidRPr="000A3ACD">
        <w:rPr>
          <w:rFonts w:ascii="Tahoma" w:hAnsi="Tahoma" w:cs="Tahoma"/>
          <w:sz w:val="28"/>
          <w:szCs w:val="28"/>
        </w:rPr>
        <w:t xml:space="preserve"> domiciliu</w:t>
      </w:r>
      <w:r w:rsidR="004B3603">
        <w:rPr>
          <w:rFonts w:ascii="Tahoma" w:hAnsi="Tahoma" w:cs="Tahoma"/>
          <w:sz w:val="28"/>
          <w:szCs w:val="28"/>
        </w:rPr>
        <w:t>l/reședința solicitantului la</w:t>
      </w:r>
      <w:bookmarkStart w:id="0" w:name="_GoBack"/>
      <w:bookmarkEnd w:id="0"/>
      <w:r w:rsidR="000E75EF">
        <w:rPr>
          <w:rFonts w:ascii="Tahoma" w:hAnsi="Tahoma" w:cs="Tahoma"/>
          <w:sz w:val="28"/>
          <w:szCs w:val="28"/>
        </w:rPr>
        <w:t xml:space="preserve"> cererea de decontare a transportului.</w:t>
      </w:r>
    </w:p>
    <w:p w:rsidR="00DD02E4" w:rsidRDefault="00A22E6C" w:rsidP="000A3ACD">
      <w:pPr>
        <w:jc w:val="center"/>
        <w:rPr>
          <w:rFonts w:ascii="Tahoma" w:hAnsi="Tahoma" w:cs="Tahoma"/>
          <w:b/>
          <w:sz w:val="32"/>
          <w:szCs w:val="32"/>
        </w:rPr>
      </w:pPr>
      <w:r w:rsidRPr="000A3ACD">
        <w:rPr>
          <w:rFonts w:ascii="Tahoma" w:hAnsi="Tahoma" w:cs="Tahoma"/>
          <w:b/>
          <w:sz w:val="32"/>
          <w:szCs w:val="32"/>
        </w:rPr>
        <w:t>PENTRU LOCALITĂȚILE UNDE SE VA ASIGURA TRANSPORT CENTRALIZAT NU SE VA DECONTA TRANSPORTUL INDIVIDUAL!</w:t>
      </w:r>
    </w:p>
    <w:p w:rsidR="009F09DC" w:rsidRPr="000A3ACD" w:rsidRDefault="009F09DC" w:rsidP="000A3AC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CERERILE DE DECONT CARE NU RESPECTĂ ÎNTOCMAI SOLICITĂRILE DE MAI SUS NU VOR FI DECONTATE!! </w:t>
      </w:r>
    </w:p>
    <w:sectPr w:rsidR="009F09DC" w:rsidRPr="000A3ACD" w:rsidSect="000A3ACD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35C1"/>
    <w:multiLevelType w:val="hybridMultilevel"/>
    <w:tmpl w:val="6A5A92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195D"/>
    <w:multiLevelType w:val="hybridMultilevel"/>
    <w:tmpl w:val="0D1AE3AA"/>
    <w:lvl w:ilvl="0" w:tplc="6890DA7A">
      <w:start w:val="1"/>
      <w:numFmt w:val="bullet"/>
      <w:lvlText w:val="-"/>
      <w:lvlJc w:val="left"/>
      <w:pPr>
        <w:ind w:left="1776" w:hanging="360"/>
      </w:pPr>
      <w:rPr>
        <w:rFonts w:ascii="Tahoma" w:eastAsiaTheme="minorHAns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2E4"/>
    <w:rsid w:val="0000617C"/>
    <w:rsid w:val="00013E66"/>
    <w:rsid w:val="00024387"/>
    <w:rsid w:val="00025C10"/>
    <w:rsid w:val="00031A80"/>
    <w:rsid w:val="00041357"/>
    <w:rsid w:val="00043D1C"/>
    <w:rsid w:val="00060A2F"/>
    <w:rsid w:val="0007062A"/>
    <w:rsid w:val="00072307"/>
    <w:rsid w:val="00075558"/>
    <w:rsid w:val="00084880"/>
    <w:rsid w:val="000869ED"/>
    <w:rsid w:val="000900C5"/>
    <w:rsid w:val="00090F99"/>
    <w:rsid w:val="00090FF4"/>
    <w:rsid w:val="000A3ACD"/>
    <w:rsid w:val="000A5065"/>
    <w:rsid w:val="000C0288"/>
    <w:rsid w:val="000C79A6"/>
    <w:rsid w:val="000D30D3"/>
    <w:rsid w:val="000D55E9"/>
    <w:rsid w:val="000E02A4"/>
    <w:rsid w:val="000E6A1E"/>
    <w:rsid w:val="000E75EF"/>
    <w:rsid w:val="000F13E1"/>
    <w:rsid w:val="000F2789"/>
    <w:rsid w:val="000F387D"/>
    <w:rsid w:val="001073A1"/>
    <w:rsid w:val="00113481"/>
    <w:rsid w:val="00113C51"/>
    <w:rsid w:val="00115029"/>
    <w:rsid w:val="00120758"/>
    <w:rsid w:val="001269E2"/>
    <w:rsid w:val="00126B1A"/>
    <w:rsid w:val="00131FDC"/>
    <w:rsid w:val="001375F7"/>
    <w:rsid w:val="00146ED5"/>
    <w:rsid w:val="00150509"/>
    <w:rsid w:val="00154AB5"/>
    <w:rsid w:val="00161174"/>
    <w:rsid w:val="00161C3A"/>
    <w:rsid w:val="001719B6"/>
    <w:rsid w:val="00171ABF"/>
    <w:rsid w:val="00175991"/>
    <w:rsid w:val="00175FB3"/>
    <w:rsid w:val="001775A8"/>
    <w:rsid w:val="001777BA"/>
    <w:rsid w:val="001803C7"/>
    <w:rsid w:val="0018065B"/>
    <w:rsid w:val="00184088"/>
    <w:rsid w:val="00194D7F"/>
    <w:rsid w:val="001B3F86"/>
    <w:rsid w:val="001C675E"/>
    <w:rsid w:val="001D5769"/>
    <w:rsid w:val="001E6801"/>
    <w:rsid w:val="001F123F"/>
    <w:rsid w:val="001F1956"/>
    <w:rsid w:val="001F19EF"/>
    <w:rsid w:val="001F7299"/>
    <w:rsid w:val="002007C5"/>
    <w:rsid w:val="00202D83"/>
    <w:rsid w:val="002038F9"/>
    <w:rsid w:val="00203F17"/>
    <w:rsid w:val="0020626A"/>
    <w:rsid w:val="00211375"/>
    <w:rsid w:val="00212A7A"/>
    <w:rsid w:val="00223D1F"/>
    <w:rsid w:val="002350CB"/>
    <w:rsid w:val="00247F02"/>
    <w:rsid w:val="002527EF"/>
    <w:rsid w:val="002601BE"/>
    <w:rsid w:val="00273166"/>
    <w:rsid w:val="002760A4"/>
    <w:rsid w:val="0028052F"/>
    <w:rsid w:val="002902BA"/>
    <w:rsid w:val="00291DA6"/>
    <w:rsid w:val="00297192"/>
    <w:rsid w:val="002A0156"/>
    <w:rsid w:val="002B66BA"/>
    <w:rsid w:val="002D1926"/>
    <w:rsid w:val="002D2045"/>
    <w:rsid w:val="002D2CCC"/>
    <w:rsid w:val="002F2E26"/>
    <w:rsid w:val="00301A96"/>
    <w:rsid w:val="0030409B"/>
    <w:rsid w:val="00304D09"/>
    <w:rsid w:val="003051AB"/>
    <w:rsid w:val="00307684"/>
    <w:rsid w:val="00311DE2"/>
    <w:rsid w:val="003120E4"/>
    <w:rsid w:val="00314E2A"/>
    <w:rsid w:val="0032750F"/>
    <w:rsid w:val="0032788F"/>
    <w:rsid w:val="00330A9E"/>
    <w:rsid w:val="00334F30"/>
    <w:rsid w:val="00364562"/>
    <w:rsid w:val="003807D0"/>
    <w:rsid w:val="00391262"/>
    <w:rsid w:val="00391DC8"/>
    <w:rsid w:val="003A7D98"/>
    <w:rsid w:val="003C7274"/>
    <w:rsid w:val="003D59A6"/>
    <w:rsid w:val="003F4D9A"/>
    <w:rsid w:val="00401A79"/>
    <w:rsid w:val="0040372B"/>
    <w:rsid w:val="004352E2"/>
    <w:rsid w:val="004408E4"/>
    <w:rsid w:val="004413EE"/>
    <w:rsid w:val="00442652"/>
    <w:rsid w:val="00450996"/>
    <w:rsid w:val="0045148D"/>
    <w:rsid w:val="0045226F"/>
    <w:rsid w:val="004524D1"/>
    <w:rsid w:val="00453E1F"/>
    <w:rsid w:val="0045427B"/>
    <w:rsid w:val="004568F1"/>
    <w:rsid w:val="00462C87"/>
    <w:rsid w:val="00466162"/>
    <w:rsid w:val="00467DFA"/>
    <w:rsid w:val="004737E3"/>
    <w:rsid w:val="00474830"/>
    <w:rsid w:val="00474D49"/>
    <w:rsid w:val="0049406F"/>
    <w:rsid w:val="004941C3"/>
    <w:rsid w:val="00495FBC"/>
    <w:rsid w:val="004A2058"/>
    <w:rsid w:val="004B12A2"/>
    <w:rsid w:val="004B3603"/>
    <w:rsid w:val="004B5414"/>
    <w:rsid w:val="004D537D"/>
    <w:rsid w:val="004E1537"/>
    <w:rsid w:val="004E165E"/>
    <w:rsid w:val="004E71AD"/>
    <w:rsid w:val="004E71B1"/>
    <w:rsid w:val="004F08FE"/>
    <w:rsid w:val="004F4AA9"/>
    <w:rsid w:val="0051234E"/>
    <w:rsid w:val="005123F4"/>
    <w:rsid w:val="0051501B"/>
    <w:rsid w:val="00530EC2"/>
    <w:rsid w:val="00530F27"/>
    <w:rsid w:val="005318E3"/>
    <w:rsid w:val="00532E7F"/>
    <w:rsid w:val="005350B3"/>
    <w:rsid w:val="0053719B"/>
    <w:rsid w:val="0053756D"/>
    <w:rsid w:val="00540BE2"/>
    <w:rsid w:val="00540E71"/>
    <w:rsid w:val="00546A97"/>
    <w:rsid w:val="00546EE7"/>
    <w:rsid w:val="005535BC"/>
    <w:rsid w:val="00554EA9"/>
    <w:rsid w:val="005615A5"/>
    <w:rsid w:val="00563083"/>
    <w:rsid w:val="00567826"/>
    <w:rsid w:val="005775EC"/>
    <w:rsid w:val="00585BA2"/>
    <w:rsid w:val="0058698B"/>
    <w:rsid w:val="00586F57"/>
    <w:rsid w:val="0059275E"/>
    <w:rsid w:val="00592FB6"/>
    <w:rsid w:val="005B15DB"/>
    <w:rsid w:val="005B3A21"/>
    <w:rsid w:val="005B4BC8"/>
    <w:rsid w:val="005C2BDE"/>
    <w:rsid w:val="005D04D4"/>
    <w:rsid w:val="005D4EF1"/>
    <w:rsid w:val="005D7344"/>
    <w:rsid w:val="005E2553"/>
    <w:rsid w:val="005E3F88"/>
    <w:rsid w:val="005F3FC4"/>
    <w:rsid w:val="00606325"/>
    <w:rsid w:val="006106BD"/>
    <w:rsid w:val="00622327"/>
    <w:rsid w:val="0062604D"/>
    <w:rsid w:val="00632D42"/>
    <w:rsid w:val="00633CD8"/>
    <w:rsid w:val="00635815"/>
    <w:rsid w:val="00653B36"/>
    <w:rsid w:val="0066158D"/>
    <w:rsid w:val="00670067"/>
    <w:rsid w:val="006812EA"/>
    <w:rsid w:val="00682D3B"/>
    <w:rsid w:val="00684ACA"/>
    <w:rsid w:val="00691885"/>
    <w:rsid w:val="00692812"/>
    <w:rsid w:val="006A236C"/>
    <w:rsid w:val="006A491E"/>
    <w:rsid w:val="006C4619"/>
    <w:rsid w:val="006C4A59"/>
    <w:rsid w:val="006C659E"/>
    <w:rsid w:val="006D1F91"/>
    <w:rsid w:val="006E0683"/>
    <w:rsid w:val="006E420B"/>
    <w:rsid w:val="006F47FB"/>
    <w:rsid w:val="00705E24"/>
    <w:rsid w:val="00712567"/>
    <w:rsid w:val="00712716"/>
    <w:rsid w:val="00720FBF"/>
    <w:rsid w:val="0072316F"/>
    <w:rsid w:val="007314BE"/>
    <w:rsid w:val="0073204C"/>
    <w:rsid w:val="00732323"/>
    <w:rsid w:val="007355E0"/>
    <w:rsid w:val="007415CD"/>
    <w:rsid w:val="00760125"/>
    <w:rsid w:val="007623CA"/>
    <w:rsid w:val="0077041D"/>
    <w:rsid w:val="00770A42"/>
    <w:rsid w:val="0077549B"/>
    <w:rsid w:val="007955AE"/>
    <w:rsid w:val="007A0077"/>
    <w:rsid w:val="007A18D1"/>
    <w:rsid w:val="007A5BAE"/>
    <w:rsid w:val="007B4037"/>
    <w:rsid w:val="007B5535"/>
    <w:rsid w:val="007B6F2A"/>
    <w:rsid w:val="007C2036"/>
    <w:rsid w:val="007C2B3B"/>
    <w:rsid w:val="007C34FF"/>
    <w:rsid w:val="007C4BCB"/>
    <w:rsid w:val="007C7D6B"/>
    <w:rsid w:val="007C7E89"/>
    <w:rsid w:val="007D6321"/>
    <w:rsid w:val="007D67A4"/>
    <w:rsid w:val="007E4682"/>
    <w:rsid w:val="007F4D90"/>
    <w:rsid w:val="008059BE"/>
    <w:rsid w:val="00812ACA"/>
    <w:rsid w:val="008252F8"/>
    <w:rsid w:val="00834EA0"/>
    <w:rsid w:val="00843083"/>
    <w:rsid w:val="0084376B"/>
    <w:rsid w:val="00852777"/>
    <w:rsid w:val="00853A77"/>
    <w:rsid w:val="00854300"/>
    <w:rsid w:val="008560FE"/>
    <w:rsid w:val="00856175"/>
    <w:rsid w:val="008578C5"/>
    <w:rsid w:val="008579FC"/>
    <w:rsid w:val="008647B0"/>
    <w:rsid w:val="0086623C"/>
    <w:rsid w:val="00866D24"/>
    <w:rsid w:val="0086787A"/>
    <w:rsid w:val="00874FAA"/>
    <w:rsid w:val="00894A3F"/>
    <w:rsid w:val="008A7CA4"/>
    <w:rsid w:val="008B13BA"/>
    <w:rsid w:val="008C1BAB"/>
    <w:rsid w:val="008C3781"/>
    <w:rsid w:val="008D4B50"/>
    <w:rsid w:val="008D7CB0"/>
    <w:rsid w:val="008E5721"/>
    <w:rsid w:val="00900B5E"/>
    <w:rsid w:val="009012FA"/>
    <w:rsid w:val="0090387F"/>
    <w:rsid w:val="00911B3A"/>
    <w:rsid w:val="009235F5"/>
    <w:rsid w:val="0093495B"/>
    <w:rsid w:val="00934E49"/>
    <w:rsid w:val="009450C3"/>
    <w:rsid w:val="00946256"/>
    <w:rsid w:val="00963931"/>
    <w:rsid w:val="00973CDA"/>
    <w:rsid w:val="0097705A"/>
    <w:rsid w:val="00980A8A"/>
    <w:rsid w:val="00981B49"/>
    <w:rsid w:val="00991A05"/>
    <w:rsid w:val="00995A52"/>
    <w:rsid w:val="009A1B27"/>
    <w:rsid w:val="009A7DBC"/>
    <w:rsid w:val="009A7DE6"/>
    <w:rsid w:val="009B3E86"/>
    <w:rsid w:val="009C1D6A"/>
    <w:rsid w:val="009D0561"/>
    <w:rsid w:val="009D1F9E"/>
    <w:rsid w:val="009D3E5A"/>
    <w:rsid w:val="009E4505"/>
    <w:rsid w:val="009E7117"/>
    <w:rsid w:val="009E76C4"/>
    <w:rsid w:val="009F09DC"/>
    <w:rsid w:val="009F1F9D"/>
    <w:rsid w:val="00A0237D"/>
    <w:rsid w:val="00A22E6C"/>
    <w:rsid w:val="00A30F27"/>
    <w:rsid w:val="00A314D9"/>
    <w:rsid w:val="00A408AE"/>
    <w:rsid w:val="00A41196"/>
    <w:rsid w:val="00A42561"/>
    <w:rsid w:val="00A43209"/>
    <w:rsid w:val="00A508AC"/>
    <w:rsid w:val="00A51472"/>
    <w:rsid w:val="00A5752A"/>
    <w:rsid w:val="00A576D9"/>
    <w:rsid w:val="00A614E8"/>
    <w:rsid w:val="00A62CD3"/>
    <w:rsid w:val="00A62ED6"/>
    <w:rsid w:val="00A65C8D"/>
    <w:rsid w:val="00A72F59"/>
    <w:rsid w:val="00A855B3"/>
    <w:rsid w:val="00A96DAA"/>
    <w:rsid w:val="00AA3052"/>
    <w:rsid w:val="00AB168C"/>
    <w:rsid w:val="00AB3DD3"/>
    <w:rsid w:val="00AB5050"/>
    <w:rsid w:val="00AB6B27"/>
    <w:rsid w:val="00AB6B2B"/>
    <w:rsid w:val="00AC0202"/>
    <w:rsid w:val="00AC10A9"/>
    <w:rsid w:val="00AC75BD"/>
    <w:rsid w:val="00AC79B8"/>
    <w:rsid w:val="00AD23B7"/>
    <w:rsid w:val="00AD4663"/>
    <w:rsid w:val="00AD5933"/>
    <w:rsid w:val="00AF33BE"/>
    <w:rsid w:val="00B15973"/>
    <w:rsid w:val="00B20A9A"/>
    <w:rsid w:val="00B234E8"/>
    <w:rsid w:val="00B352C3"/>
    <w:rsid w:val="00B37164"/>
    <w:rsid w:val="00B54310"/>
    <w:rsid w:val="00B5645B"/>
    <w:rsid w:val="00B56BAB"/>
    <w:rsid w:val="00B57296"/>
    <w:rsid w:val="00B57390"/>
    <w:rsid w:val="00B57BC5"/>
    <w:rsid w:val="00B7232D"/>
    <w:rsid w:val="00B7528D"/>
    <w:rsid w:val="00B820D3"/>
    <w:rsid w:val="00B85C50"/>
    <w:rsid w:val="00B947C1"/>
    <w:rsid w:val="00B975EF"/>
    <w:rsid w:val="00BA6A80"/>
    <w:rsid w:val="00BA7FDF"/>
    <w:rsid w:val="00BB6E23"/>
    <w:rsid w:val="00BB6FC9"/>
    <w:rsid w:val="00BC628E"/>
    <w:rsid w:val="00BD7D40"/>
    <w:rsid w:val="00BE14A8"/>
    <w:rsid w:val="00BF3AB4"/>
    <w:rsid w:val="00BF442B"/>
    <w:rsid w:val="00C04D9D"/>
    <w:rsid w:val="00C06C6F"/>
    <w:rsid w:val="00C07EC3"/>
    <w:rsid w:val="00C12DE5"/>
    <w:rsid w:val="00C160D1"/>
    <w:rsid w:val="00C202D4"/>
    <w:rsid w:val="00C24F41"/>
    <w:rsid w:val="00C37A03"/>
    <w:rsid w:val="00C452EB"/>
    <w:rsid w:val="00C45864"/>
    <w:rsid w:val="00C4787D"/>
    <w:rsid w:val="00C47E0B"/>
    <w:rsid w:val="00C5093D"/>
    <w:rsid w:val="00C6718F"/>
    <w:rsid w:val="00C67DD8"/>
    <w:rsid w:val="00C7345B"/>
    <w:rsid w:val="00C806ED"/>
    <w:rsid w:val="00C85E6A"/>
    <w:rsid w:val="00C865A6"/>
    <w:rsid w:val="00CA33FA"/>
    <w:rsid w:val="00CB4682"/>
    <w:rsid w:val="00CB7F82"/>
    <w:rsid w:val="00CD36F0"/>
    <w:rsid w:val="00CE1BE3"/>
    <w:rsid w:val="00CE6C1B"/>
    <w:rsid w:val="00CF39E1"/>
    <w:rsid w:val="00D23717"/>
    <w:rsid w:val="00D34145"/>
    <w:rsid w:val="00D40D01"/>
    <w:rsid w:val="00D40F29"/>
    <w:rsid w:val="00D532A1"/>
    <w:rsid w:val="00D5737B"/>
    <w:rsid w:val="00D60CF9"/>
    <w:rsid w:val="00D716C9"/>
    <w:rsid w:val="00D81EFD"/>
    <w:rsid w:val="00D91CF0"/>
    <w:rsid w:val="00DA05AC"/>
    <w:rsid w:val="00DA0B90"/>
    <w:rsid w:val="00DC3AF2"/>
    <w:rsid w:val="00DC7F04"/>
    <w:rsid w:val="00DD02E4"/>
    <w:rsid w:val="00DD737F"/>
    <w:rsid w:val="00DE128B"/>
    <w:rsid w:val="00DE486D"/>
    <w:rsid w:val="00DE7FA9"/>
    <w:rsid w:val="00DF1EDE"/>
    <w:rsid w:val="00DF5CC1"/>
    <w:rsid w:val="00E076E1"/>
    <w:rsid w:val="00E13C0B"/>
    <w:rsid w:val="00E25653"/>
    <w:rsid w:val="00E34B3C"/>
    <w:rsid w:val="00E35920"/>
    <w:rsid w:val="00E45EB9"/>
    <w:rsid w:val="00E47631"/>
    <w:rsid w:val="00E67D9D"/>
    <w:rsid w:val="00E67F61"/>
    <w:rsid w:val="00E719FC"/>
    <w:rsid w:val="00E82DC9"/>
    <w:rsid w:val="00E871D7"/>
    <w:rsid w:val="00E91B82"/>
    <w:rsid w:val="00E91D39"/>
    <w:rsid w:val="00E95BB5"/>
    <w:rsid w:val="00EA2444"/>
    <w:rsid w:val="00EA6AB7"/>
    <w:rsid w:val="00EA6B40"/>
    <w:rsid w:val="00EA7A6D"/>
    <w:rsid w:val="00EB2E9F"/>
    <w:rsid w:val="00EB3B08"/>
    <w:rsid w:val="00EB5C91"/>
    <w:rsid w:val="00EB6E3C"/>
    <w:rsid w:val="00ED0759"/>
    <w:rsid w:val="00EE662A"/>
    <w:rsid w:val="00F135E7"/>
    <w:rsid w:val="00F14387"/>
    <w:rsid w:val="00F2051C"/>
    <w:rsid w:val="00F2130E"/>
    <w:rsid w:val="00F225BE"/>
    <w:rsid w:val="00F32ABB"/>
    <w:rsid w:val="00F437DB"/>
    <w:rsid w:val="00F47A52"/>
    <w:rsid w:val="00F50773"/>
    <w:rsid w:val="00F5297B"/>
    <w:rsid w:val="00F56381"/>
    <w:rsid w:val="00F614C5"/>
    <w:rsid w:val="00F7561B"/>
    <w:rsid w:val="00F8641B"/>
    <w:rsid w:val="00F90465"/>
    <w:rsid w:val="00F90982"/>
    <w:rsid w:val="00F92364"/>
    <w:rsid w:val="00F9735F"/>
    <w:rsid w:val="00FB61A1"/>
    <w:rsid w:val="00FC1B1A"/>
    <w:rsid w:val="00FC3A10"/>
    <w:rsid w:val="00FD3219"/>
    <w:rsid w:val="00FD6667"/>
    <w:rsid w:val="00FE1275"/>
    <w:rsid w:val="00FE4B2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4490B-C89F-4BE1-9FB8-2CBC0DB1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F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2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330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Contan Rodica</cp:lastModifiedBy>
  <cp:revision>14</cp:revision>
  <cp:lastPrinted>2019-11-05T06:58:00Z</cp:lastPrinted>
  <dcterms:created xsi:type="dcterms:W3CDTF">2019-10-21T10:19:00Z</dcterms:created>
  <dcterms:modified xsi:type="dcterms:W3CDTF">2024-05-31T07:35:00Z</dcterms:modified>
</cp:coreProperties>
</file>