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8136"/>
        <w:gridCol w:w="2178"/>
      </w:tblGrid>
      <w:tr w:rsidR="00674A5A" w:rsidTr="00674A5A">
        <w:trPr>
          <w:trHeight w:val="1841"/>
        </w:trPr>
        <w:tc>
          <w:tcPr>
            <w:tcW w:w="8046" w:type="dxa"/>
          </w:tcPr>
          <w:p w:rsidR="00674A5A" w:rsidRDefault="00674A5A">
            <w:pPr>
              <w:rPr>
                <w:lang w:val="ro-RO"/>
              </w:rPr>
            </w:pPr>
            <w:r w:rsidRPr="0034230A">
              <w:rPr>
                <w:rFonts w:ascii="Tahoma" w:hAnsi="Tahoma" w:cs="Tahoma"/>
                <w:noProof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5029200" cy="1173481"/>
                  <wp:effectExtent l="0" t="0" r="0" b="7620"/>
                  <wp:docPr id="1" name="Imagine 1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684" cy="117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74A5A" w:rsidRPr="00674A5A" w:rsidRDefault="00674A5A" w:rsidP="00674A5A">
            <w:pPr>
              <w:ind w:left="317"/>
              <w:rPr>
                <w:rFonts w:ascii="Times New Roman" w:hAnsi="Times New Roman" w:cs="Times New Roman"/>
                <w:lang w:val="ro-RO"/>
              </w:rPr>
            </w:pPr>
            <w:r w:rsidRPr="00674A5A">
              <w:rPr>
                <w:rFonts w:ascii="Times New Roman" w:hAnsi="Times New Roman" w:cs="Times New Roman"/>
                <w:lang w:val="ro-RO"/>
              </w:rPr>
              <w:t>NESECRET</w:t>
            </w:r>
          </w:p>
          <w:p w:rsidR="00674A5A" w:rsidRPr="00674A5A" w:rsidRDefault="00674A5A" w:rsidP="00674A5A">
            <w:pPr>
              <w:ind w:left="317"/>
              <w:rPr>
                <w:rFonts w:ascii="Times New Roman" w:hAnsi="Times New Roman" w:cs="Times New Roman"/>
                <w:lang w:val="ro-RO"/>
              </w:rPr>
            </w:pPr>
            <w:r w:rsidRPr="00674A5A">
              <w:rPr>
                <w:rFonts w:ascii="Times New Roman" w:hAnsi="Times New Roman" w:cs="Times New Roman"/>
                <w:lang w:val="ro-RO"/>
              </w:rPr>
              <w:t>Anexă la Hotărârea CJSU nr. 49 din 23.10.2020</w:t>
            </w:r>
          </w:p>
        </w:tc>
      </w:tr>
    </w:tbl>
    <w:p w:rsidR="00974233" w:rsidRDefault="00674A5A" w:rsidP="00674A5A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74A5A">
        <w:rPr>
          <w:rFonts w:ascii="Tahoma" w:hAnsi="Tahoma" w:cs="Tahoma"/>
          <w:b/>
          <w:sz w:val="28"/>
          <w:szCs w:val="28"/>
          <w:lang w:val="ro-RO"/>
        </w:rPr>
        <w:t>COMITETUL JUDEȚEAN PENTRU SITUAȚII DE URGENȚĂ ALBA</w:t>
      </w:r>
    </w:p>
    <w:p w:rsidR="00DF7EFC" w:rsidRPr="00DF7EFC" w:rsidRDefault="00DF7EFC" w:rsidP="00DF7EFC">
      <w:pPr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DF7EFC">
        <w:rPr>
          <w:rFonts w:ascii="Tahoma" w:eastAsia="Times New Roman" w:hAnsi="Tahoma" w:cs="Tahoma"/>
          <w:color w:val="000000"/>
          <w:sz w:val="28"/>
          <w:szCs w:val="28"/>
        </w:rPr>
        <w:t>Scenariile</w:t>
      </w:r>
      <w:r w:rsidR="00A153D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DF7EFC">
        <w:rPr>
          <w:rFonts w:ascii="Tahoma" w:eastAsia="Times New Roman" w:hAnsi="Tahoma" w:cs="Tahoma"/>
          <w:color w:val="000000"/>
          <w:sz w:val="28"/>
          <w:szCs w:val="28"/>
        </w:rPr>
        <w:t xml:space="preserve">unităților de învățământ din județul Alba, </w:t>
      </w:r>
    </w:p>
    <w:p w:rsidR="00DF7EFC" w:rsidRDefault="00DF7EFC" w:rsidP="00DF7EFC">
      <w:pPr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DF7EFC">
        <w:rPr>
          <w:rFonts w:ascii="Tahoma" w:eastAsia="Times New Roman" w:hAnsi="Tahoma" w:cs="Tahoma"/>
          <w:color w:val="000000"/>
          <w:sz w:val="28"/>
          <w:szCs w:val="28"/>
        </w:rPr>
        <w:t xml:space="preserve">perioada 26-30 </w:t>
      </w:r>
      <w:r w:rsidR="00B716AA">
        <w:rPr>
          <w:rFonts w:ascii="Tahoma" w:eastAsia="Times New Roman" w:hAnsi="Tahoma" w:cs="Tahoma"/>
          <w:color w:val="000000"/>
          <w:sz w:val="28"/>
          <w:szCs w:val="28"/>
        </w:rPr>
        <w:t>octombrie 2020</w:t>
      </w:r>
    </w:p>
    <w:p w:rsidR="00B716AA" w:rsidRPr="00DF7EFC" w:rsidRDefault="00B716AA" w:rsidP="00DF7EFC">
      <w:pPr>
        <w:spacing w:after="0"/>
        <w:jc w:val="center"/>
        <w:rPr>
          <w:rFonts w:ascii="Tahoma" w:hAnsi="Tahoma" w:cs="Tahoma"/>
          <w:b/>
          <w:sz w:val="28"/>
          <w:szCs w:val="28"/>
          <w:lang w:val="ro-RO"/>
        </w:rPr>
      </w:pPr>
    </w:p>
    <w:tbl>
      <w:tblPr>
        <w:tblW w:w="10251" w:type="dxa"/>
        <w:jc w:val="center"/>
        <w:tblLayout w:type="fixed"/>
        <w:tblLook w:val="04A0"/>
      </w:tblPr>
      <w:tblGrid>
        <w:gridCol w:w="724"/>
        <w:gridCol w:w="4394"/>
        <w:gridCol w:w="1560"/>
        <w:gridCol w:w="992"/>
        <w:gridCol w:w="850"/>
        <w:gridCol w:w="851"/>
        <w:gridCol w:w="880"/>
      </w:tblGrid>
      <w:tr w:rsidR="00674A5A" w:rsidRPr="00674A5A" w:rsidTr="00B716AA">
        <w:trPr>
          <w:tblHeader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A5A">
              <w:rPr>
                <w:rFonts w:ascii="Calibri" w:eastAsia="Times New Roman" w:hAnsi="Calibri" w:cs="Calibri"/>
                <w:b/>
                <w:bCs/>
                <w:color w:val="000000"/>
              </w:rPr>
              <w:t>Nr. crt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:rsidR="00674A5A" w:rsidRPr="00674A5A" w:rsidRDefault="00674A5A" w:rsidP="0067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A5A">
              <w:rPr>
                <w:rFonts w:ascii="Calibri" w:eastAsia="Times New Roman" w:hAnsi="Calibri" w:cs="Calibri"/>
                <w:b/>
                <w:bCs/>
                <w:color w:val="000000"/>
              </w:rPr>
              <w:t>Unitatea de învățământ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4A5A">
              <w:rPr>
                <w:rFonts w:ascii="Calibri" w:eastAsia="Times New Roman" w:hAnsi="Calibri" w:cs="Calibri"/>
                <w:b/>
                <w:bCs/>
                <w:color w:val="000000"/>
              </w:rPr>
              <w:t>Localitate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4A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Rata de incidențacomunicată de DSP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4A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Scenariu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4A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Numărelevi care vin la școală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4A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Numărelevi care studiază online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"HOREA, CLOSCA SI CRISAN" ABRUD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ABRUD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443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"AVRAM IANCU" ABRUD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ABRUD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328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COLEGIUL NATIONAL "BETHLEN GABOR" AIUD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AIUD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532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74A5A">
              <w:rPr>
                <w:rFonts w:ascii="Calibri" w:eastAsia="Times New Roman" w:hAnsi="Calibri" w:cs="Calibri"/>
                <w:color w:val="FF000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COLEGIUL NATIONAL "TITU MAIORESCU" AIUD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AIUD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584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GRADINITA CU PROGRAM PRELUNGIT NR. 2 AIUD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AIUD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200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GRADINITA CU PROGRAM PRELUNGIT "PRIMII PASI" AIUD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AIUD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180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TEHNOLOGIC AIUD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AIUD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683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"AXENTE SEVER" AIUD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AIUD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629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"OVIDIU HULEA" AIUD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AIUD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636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CENTRUL SCOLAR DE EDUCATIE INCLUZIVA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130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COLEGIUL ECONOMIC "DIONISIE POP MARTIAN"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646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COLEGIUL NATIONAL "HOREA CLOSCA SI CRISAN"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818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COLEGIUL NATIONAL MILITAR "MIHAI VITEAZUL"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4A5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4A5A">
              <w:rPr>
                <w:rFonts w:ascii="Arial" w:eastAsia="Times New Roman" w:hAnsi="Arial" w:cs="Arial"/>
              </w:rPr>
              <w:t>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COLEGIUL TEHNIC "APULUM"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669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GRADINITA CU PROGRAM NORMAL "EMANUEL"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77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GRADINITA CU PROGRAM NORMAL "LICURICI"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45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GRADINITA CU PROGRAM PRELUNGIT "DUMBRAVA MINUNATA"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270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GRADINITA CU PROGRAM PRELUNGIT NR. 11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250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GRADINITA CU PROGRAM PRELUNGIT NR. 13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364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GRADINITA CU PROGRAM PRELUNGIT NR.16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233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GRADINITA CU PROGRAM PRELUNGIT NR.8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207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GRADINITA CU PROGRAM PRELUNGIT "SCUFITA ROSIE"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100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GRADINITA CU PROGRAM PRELUNGIT STEP BY STEP NR. 12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320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GRADINITA "LUMEA STRUMFILOR"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96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CU PROGRAM SPORTIV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1138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DE ARTE "REGINA MARIA"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647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TEHNOLOGIC "ALEXANDRU DOMSA"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951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TEHNOLOGIC "DORIN PAVEL"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569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TEOLOGIC ROMANO-CATOLIC "GROF MAJLATH GUSZTAV KAROLY"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138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TEORETIC "SFANTUL IOSIF"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272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"AVRAM IANCU"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814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"ION AGARBICEANU"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737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"MIHAI EMINESCU"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1073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"VASILE GOLDIS"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910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POSTLICEALA DE AFACERI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121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POSTLICEALA FEG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144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POSTLICEALA "HENRI COANDA"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64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POSTLICEALA SANITARA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155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SEMINARUL TEOLOGIC ORTODOX "SFANTUL SIMION STEFAN" ALBA IULIA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610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TEHNOLOGIC "TARA MOTILOR" ALBAC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ALBAC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4A5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ALMASU MARE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ALMAŞU MARE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4A5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TEHNOLOGIC DE TURISM SI ALIMENTATIE ARIESENI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ARIEŞENI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4A5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"AVRAM IANCU" AVRAM IANCU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AVRAM IANCU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4A5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"DR. LAZAR CHIRILA" BAIA DE ARIES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BAIA DE ARIEŞ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4A5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BERGHIN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BERGHIN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4A5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"NICODIM GANEA" BISTRA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BISTRA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4A5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COLEGIUL NATIONAL "INOCHENTIE MICU CLAIN" BLAJ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BLAJ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1082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GRADINITA CU PROGRAM PRELUNGIT "LUMEA COPIILOR" BLAJ</w:t>
            </w:r>
          </w:p>
          <w:p w:rsidR="00B716AA" w:rsidRPr="00674A5A" w:rsidRDefault="00B716A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BLAJ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202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lastRenderedPageBreak/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TEHNOLOGIC "STEFAN MANCIULEA" BLAJ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BLAJ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560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TEHNOLOGIC "TIMOTEI CIPARIU" BLAJ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BLAJ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362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TEOLOGIC GRECO-CATOLIC "SFANTUL VASILE CEL MARE" BLAJ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BLAJ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394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"TOMA COCISIU" BLAJ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BLAJ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488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POSTLICEALA SANITARA BLAJ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BLAJ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121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BLANDIANA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BLANDIANA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"IOAN MAIORESCU" BUCERDEA GRANOASA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BUCERDEA GRÂNOASĂ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"ION AGARBICEANU" BUCIUM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BUCIUM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CALNIC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CÂLNIC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COLEGIUL NAȚIONAL "AVRAM IANCU" CÂMPENI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CÂMPENI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633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GRADINITA CU PROGRAM PRELUNGIT "PITICOT" CIMPENI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CÂMPENI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173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TEHNOLOGIC SILVIC CIMPENI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CÂMPENI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772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CIMPENI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CÂMPENI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556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POSTLICEALA "HENRI COANDA" CAMPENI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CÂMPENI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177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"ION AGARBICEANU" CENADE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CENADE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"ARON COTRUS" CERGAU MARE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CERGĂU MARE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151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"STEFAN CEL MARE" CETATEA DE BALTA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CETATEA DE BALTĂ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SCOALA GIMNAZIALA CIUGUD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CIUGUD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154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TEHNOLOGIC AGRICOL "ALEXANDRU BORZA" CIUMBRUD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CIUMBRUD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480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CIURULEASA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CIURULEASA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CRACIUNELU DE JOS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CRĂCIUNELU DE JOS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SCOALA GIMNAZIALA "DECEBAL" CRICAU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CRICĂU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155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COLEGIUL TEHNIC "ION D. LAZARESCU" CUGIR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CUGIR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462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LICEUL TEORETIC "DAVID PRODAN" CUGIR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CUGIR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344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SCOALA GIMNAZIALA " IOSIF PERVAIN" CUGIR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CUGIR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330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NR.3 CUGIR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CUGIR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797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"SINGIDAVA" CUGIR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CUGIR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601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POSTLICEALA "MED-FARM SPERANTA" CUGIR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CUGIR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47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"SEPTIMIU ALBINI" CUT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89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DAIA ROMANA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DAIA ROMÂNĂ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262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DOSTAT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DOŞTAT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DRASOV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FARAU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FĂRĂU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lastRenderedPageBreak/>
              <w:t>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"NICOLAE DRAGAN" GALDA DE JOS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GALDA DE JOS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55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GARBOVA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GÂRBOVA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1,86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"EMIL RACOVITA " GIRDA DE SUS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GÂRDA DE 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HOPARTA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74A5A">
              <w:rPr>
                <w:rFonts w:ascii="Calibri" w:eastAsia="Times New Roman" w:hAnsi="Calibri" w:cs="Calibri"/>
                <w:color w:val="FF0000"/>
              </w:rPr>
              <w:t>HOPÂRTA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74A5A">
              <w:rPr>
                <w:rFonts w:ascii="Calibri" w:eastAsia="Times New Roman" w:hAnsi="Calibri" w:cs="Calibri"/>
                <w:color w:val="FF0000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74A5A">
              <w:rPr>
                <w:rFonts w:ascii="Calibri" w:eastAsia="Times New Roman" w:hAnsi="Calibri" w:cs="Calibri"/>
                <w:color w:val="FF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74A5A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74A5A">
              <w:rPr>
                <w:rFonts w:ascii="Calibri" w:eastAsia="Times New Roman" w:hAnsi="Calibri" w:cs="Calibri"/>
                <w:color w:val="FF0000"/>
              </w:rPr>
              <w:t>135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"HOREA" HOREA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HOREA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"MIHAI EMINESCU" IGHIU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IGHIU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INTREGALDE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ÎNTREGALDE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TEHNOLOGIC JIDVEI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JIDVEI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LIVEZILE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LIVEZILE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LOPADEA NOUA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LOPADEA NOUĂ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"SIMION LAZAR" LUNCA MURESULUI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LUNCA MUREŞULUI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"DR.PETRU SPAN" LUPSA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LUPŞA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METES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METEŞ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"ION BREAZU" MIHALT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MIHALŢ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MIRASLAU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MIRĂSLĂU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MOGOS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MOGOŞ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NOSLAC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NOŞLAC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155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GRADINITA ADVENTISTA CU PROGRAM PRELUNGIT "EMANUEL" OCNA MURES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OCNA MUREŞ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20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LICEUL TEHNOLOGIC OCNA MURES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OCNA MUREŞ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426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LICEUL TEORETIC "PETRU MAIOR" OCNA MURES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OCNA MUREŞ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770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SCOALA GIMNAZIALA "LUCIAN BLAGA" OCNA MURES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OCNA MUREŞ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766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POSTLICEALA "MED FARM SPERANTA" OCNA MURES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OCNA MUREŞ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97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OCOLIS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OCOLIŞ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OHABA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OHABA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PETRESTI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SEBEȘ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535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PIANU DE SUS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PIANU DE 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"PROF. UNIV. DR. GHEORGHE BELEIU" POIANA VADULUI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POIANA VADULUI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PONOR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PONOR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POSAGA DE JOS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POŞAGA DE JOS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SCOALA GIMNAZIALA "DEMETRIU RADU" RADESTI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RĂDEŞTI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"SEBES PAL" RIMETEA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RIMETEA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RAMET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RÂMEŢ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ROSIA DE SECAS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ROŞIA DE SECAŞ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lastRenderedPageBreak/>
              <w:t>115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"SIMION BALINT" ROSIA MONTANA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ROŞIA MONTANĂ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60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"SIMION PANTEA" SALCIUA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SĂLCIUA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SCOALA GIMNAZIALA "DAVID PRODAN" SALISTEA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SĂLIŞTEA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232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SASCIORI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SĂSCIORI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190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"ION POP RETEGANUL" SINCEL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SÂNCEL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"IOAN DE HUNEDOARA" SANTIMBRU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SÂNTIMBRU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60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SCARISOARA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SCĂRIŞOARA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COLEGIUL NATIONAL "LUCIAN BLAGA" SEBES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SEBEŞ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979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GRADINITA "HEIDI" SEBES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SEBEŞ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45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GRADINITA "SFANTUL NICOLAE" SEBES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SEBEŞ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12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CU PROGRAM SPORTIV " FLORIN FLESERIU" SEBES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SEBEŞ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605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GERMAN SEBES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SEBEŞ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331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TEHNOLOGIC SEBES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SEBEŞ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1178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"MIHAIL KOGALNICEANU" SEBES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SEBEŞ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533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NR. 2 SEBES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SEBEŞ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860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POSTLICEALA HENRI COANDA SEBES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SEBEŞ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73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SOHODOL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SOHODOL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STREMT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STREMŢ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195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"IOSIF SARBU" SIBOT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ŞIBOT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SONA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ŞONA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358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SUGAG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ŞUGAG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TEORETIC TEIUS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TEIUŞ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"SIMION BARNUTIU" TIUR BLAJ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BLAJ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659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74A5A">
              <w:rPr>
                <w:rFonts w:ascii="Calibri" w:eastAsia="Times New Roman" w:hAnsi="Calibri" w:cs="Calibri"/>
              </w:rPr>
              <w:t>SCOALA GIMNAZIALA "AVRAM IANCU " UNIREA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UNIREA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411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VADU MOTILOR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VADU MOŢILOR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"ION BIANU" VALEA LUNGA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VALEA LUNGĂ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VIDRA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VIDRA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SCOALA GIMNAZIALA "IULIU MANIU" VINTU DE JOS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VINŢU DE JOS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74A5A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674A5A">
              <w:rPr>
                <w:rFonts w:ascii="Arial" w:eastAsia="Times New Roman" w:hAnsi="Arial" w:cs="Arial"/>
                <w:color w:val="FFFFFF"/>
              </w:rPr>
              <w:t>465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LICEUL "CORNELIU MEDREA" ZLATNA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ZLATNA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4A5A">
              <w:rPr>
                <w:rFonts w:ascii="Arial" w:eastAsia="Times New Roman" w:hAnsi="Arial" w:cs="Arial"/>
                <w:color w:val="000000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4A5A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674A5A" w:rsidRPr="00674A5A" w:rsidTr="00B716AA">
        <w:trPr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5A" w:rsidRPr="00674A5A" w:rsidRDefault="00674A5A" w:rsidP="00674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5A" w:rsidRPr="00674A5A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5A" w:rsidRPr="00DF7EFC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F7EFC">
              <w:rPr>
                <w:rFonts w:ascii="Arial" w:eastAsia="Times New Roman" w:hAnsi="Arial" w:cs="Arial"/>
                <w:b/>
                <w:color w:val="000000"/>
              </w:rPr>
              <w:t>10517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5A" w:rsidRPr="00DF7EFC" w:rsidRDefault="00674A5A" w:rsidP="00B71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F7EFC">
              <w:rPr>
                <w:rFonts w:ascii="Arial" w:eastAsia="Times New Roman" w:hAnsi="Arial" w:cs="Arial"/>
                <w:b/>
                <w:color w:val="000000"/>
              </w:rPr>
              <w:t>37506</w:t>
            </w:r>
          </w:p>
        </w:tc>
      </w:tr>
    </w:tbl>
    <w:p w:rsidR="00674A5A" w:rsidRDefault="00674A5A">
      <w:pPr>
        <w:rPr>
          <w:lang w:val="ro-RO"/>
        </w:rPr>
      </w:pPr>
    </w:p>
    <w:p w:rsidR="002640DC" w:rsidRDefault="002640DC">
      <w:pPr>
        <w:rPr>
          <w:lang w:val="ro-RO"/>
        </w:rPr>
      </w:pPr>
    </w:p>
    <w:p w:rsidR="002640DC" w:rsidRDefault="002640DC">
      <w:pPr>
        <w:rPr>
          <w:lang w:val="ro-RO"/>
        </w:rPr>
      </w:pPr>
    </w:p>
    <w:p w:rsidR="002640DC" w:rsidRDefault="002640DC">
      <w:pPr>
        <w:rPr>
          <w:rFonts w:ascii="Tahoma" w:hAnsi="Tahoma" w:cs="Tahoma"/>
          <w:sz w:val="24"/>
          <w:szCs w:val="24"/>
          <w:lang w:val="ro-RO"/>
        </w:rPr>
      </w:pPr>
    </w:p>
    <w:p w:rsidR="00B716AA" w:rsidRPr="009D34B9" w:rsidRDefault="002640DC">
      <w:pPr>
        <w:rPr>
          <w:rFonts w:ascii="Tahoma" w:hAnsi="Tahoma" w:cs="Tahoma"/>
          <w:sz w:val="28"/>
          <w:szCs w:val="28"/>
          <w:lang w:val="ro-RO"/>
        </w:rPr>
      </w:pPr>
      <w:r w:rsidRPr="009D34B9">
        <w:rPr>
          <w:rFonts w:ascii="Tahoma" w:hAnsi="Tahoma" w:cs="Tahoma"/>
          <w:sz w:val="28"/>
          <w:szCs w:val="28"/>
          <w:lang w:val="ro-RO"/>
        </w:rPr>
        <w:t>Actualizare scenarii stabilite anterior datei de 23.10.2020</w:t>
      </w:r>
      <w:bookmarkStart w:id="0" w:name="_GoBack"/>
      <w:bookmarkEnd w:id="0"/>
    </w:p>
    <w:tbl>
      <w:tblPr>
        <w:tblW w:w="10221" w:type="dxa"/>
        <w:jc w:val="center"/>
        <w:tblLook w:val="04A0"/>
      </w:tblPr>
      <w:tblGrid>
        <w:gridCol w:w="4272"/>
        <w:gridCol w:w="3540"/>
        <w:gridCol w:w="1417"/>
        <w:gridCol w:w="992"/>
      </w:tblGrid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SCOALA GIMNAZIALA BLANDIANA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Trece in scenariul 1 din scenariul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SCOALA GIMNAZIALA HOPARTA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Trece in scenariul 1 din scenariul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LICEUL "DR. LAZAR CHIRILA" BAIA DE ARIES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Trec in scenariul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toateclasele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LICEUL "DR. LAZAR CHIRILA" BAIA DE ARIES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1 clasapescenariul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COLEGIUL NATIONAL "INOCHENTIE MICU CLAIN" BLAJ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1 clasapescenariul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XIIC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LICEUL "HOREA, CLOSCA SI CRISAN" ABRUD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1 clasa/grupăpescenariul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SCOALA GIMNAZIALA LOPADEA NOUA/ScoalaprimarăBăgău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1 clasa/grupăpescenariul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Clasa III/IV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SCOALA GIMNAZIALA "ION AGARBICEANU" BUCIUM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Trece in scenariul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toateclasele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SCOALA GIMNAZIALA "SEBES PAL" RIMETEA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Trece in scenariul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toateclasele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SCOALA GIMNAZIALA GARBOVA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Trec in scenariul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toateclasele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SCOALA GIMNAZIALA "TOMA COCISIU" BLAJ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1 clasăpescenariul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VI-A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LICEUL "HOREA, CLOSCA SI CRISAN" ABRUD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Toatășcoalatrecepescenariul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SCOALA GIMNAZIALA "AVRAM IANCU" ABRUD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Toatășcoalatrece in scenariul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SCOALA GIMNAZIALA "ARON COTRUS" CERGAU MARE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Toatășcoalatrece in scenariul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SCOALA GIMNAZIALA ROSIA DE SECAS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Trec in scenariul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toateclasele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SCOALA GIMNAZIALA DRASOV/localitatea Spring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Trec in scenariul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toateclasele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COLEGIUL NATIONAL "INOCHENTIE MICU CLAIN" BLAJ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Toatășcoalatrece in scenariul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GRADINITA CU PROGRAM PRELUNGIT "LUMEA COPIILOR" BLAJ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Toatășcoalatrece in scenariul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LICEUL TEHNOLOGIC "STEFAN MANCIULEA" BLAJ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Toatășcoalatrece in scenariul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LICEUL TEHNOLOGIC "TIMOTEI CIPARIU" BLAJ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Toatășcoalatrece in scenariul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LICEUL TEOLOGIC GRECO-CATOLIC "SFANTUL VASILE CEL MARE" BLAJ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Toatășcoalatrece in scenariul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SCOALA GIMNAZIALA "TOMA COCISIU" BLAJ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Toatășcoalatrece in scenariul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SCOALA POSTLICEALA SANITARA BLAJ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Toatășcoalatrece in scenariul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716AA" w:rsidRPr="00DF7EFC" w:rsidTr="002640DC">
        <w:trPr>
          <w:trHeight w:val="300"/>
          <w:jc w:val="center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DF7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SCOALA GIMNAZIALA "SIMION BARNUTIU" TIUR BLAJ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7EFC">
              <w:rPr>
                <w:rFonts w:ascii="Calibri" w:eastAsia="Times New Roman" w:hAnsi="Calibri" w:cs="Calibri"/>
                <w:color w:val="000000"/>
              </w:rPr>
              <w:t>Toatășcoalatrece in scenariul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AA" w:rsidRPr="00DF7EFC" w:rsidRDefault="00B716AA" w:rsidP="00264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F7EFC" w:rsidRPr="00674A5A" w:rsidRDefault="00DF7EFC">
      <w:pPr>
        <w:rPr>
          <w:lang w:val="ro-RO"/>
        </w:rPr>
      </w:pPr>
    </w:p>
    <w:sectPr w:rsidR="00DF7EFC" w:rsidRPr="00674A5A" w:rsidSect="00B716AA">
      <w:headerReference w:type="default" r:id="rId7"/>
      <w:footerReference w:type="default" r:id="rId8"/>
      <w:footerReference w:type="first" r:id="rId9"/>
      <w:pgSz w:w="12240" w:h="15840"/>
      <w:pgMar w:top="851" w:right="616" w:bottom="1135" w:left="1440" w:header="421" w:footer="4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E5C" w:rsidRDefault="00172E5C" w:rsidP="00674A5A">
      <w:pPr>
        <w:spacing w:after="0" w:line="240" w:lineRule="auto"/>
      </w:pPr>
      <w:r>
        <w:separator/>
      </w:r>
    </w:p>
  </w:endnote>
  <w:endnote w:type="continuationSeparator" w:id="1">
    <w:p w:rsidR="00172E5C" w:rsidRDefault="00172E5C" w:rsidP="0067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5654397"/>
      <w:docPartObj>
        <w:docPartGallery w:val="Page Numbers (Bottom of Page)"/>
        <w:docPartUnique/>
      </w:docPartObj>
    </w:sdtPr>
    <w:sdtContent>
      <w:sdt>
        <w:sdtPr>
          <w:id w:val="1540705627"/>
          <w:docPartObj>
            <w:docPartGallery w:val="Page Numbers (Top of Page)"/>
            <w:docPartUnique/>
          </w:docPartObj>
        </w:sdtPr>
        <w:sdtContent>
          <w:p w:rsidR="00DF7EFC" w:rsidRDefault="00DF7EFC" w:rsidP="00DF7EFC">
            <w:pPr>
              <w:pStyle w:val="Subsol"/>
              <w:jc w:val="center"/>
            </w:pPr>
            <w:r>
              <w:rPr>
                <w:rFonts w:ascii="Tahoma" w:hAnsi="Tahoma" w:cs="Tahoma"/>
                <w:bCs/>
              </w:rPr>
              <w:t>NESECRET</w:t>
            </w:r>
          </w:p>
          <w:p w:rsidR="00674A5A" w:rsidRDefault="00674A5A" w:rsidP="00DF7EFC">
            <w:pPr>
              <w:pStyle w:val="Subsol"/>
              <w:jc w:val="center"/>
            </w:pPr>
            <w:r w:rsidRPr="00674A5A">
              <w:rPr>
                <w:rFonts w:ascii="Tahoma" w:hAnsi="Tahoma" w:cs="Tahoma"/>
              </w:rPr>
              <w:t>Pagina</w:t>
            </w:r>
            <w:r w:rsidR="00AE16CC" w:rsidRPr="00674A5A">
              <w:rPr>
                <w:rFonts w:ascii="Tahoma" w:hAnsi="Tahoma" w:cs="Tahoma"/>
                <w:bCs/>
              </w:rPr>
              <w:fldChar w:fldCharType="begin"/>
            </w:r>
            <w:r w:rsidRPr="00674A5A">
              <w:rPr>
                <w:rFonts w:ascii="Tahoma" w:hAnsi="Tahoma" w:cs="Tahoma"/>
                <w:bCs/>
              </w:rPr>
              <w:instrText xml:space="preserve"> PAGE </w:instrText>
            </w:r>
            <w:r w:rsidR="00AE16CC" w:rsidRPr="00674A5A">
              <w:rPr>
                <w:rFonts w:ascii="Tahoma" w:hAnsi="Tahoma" w:cs="Tahoma"/>
                <w:bCs/>
              </w:rPr>
              <w:fldChar w:fldCharType="separate"/>
            </w:r>
            <w:r w:rsidR="00A153DB">
              <w:rPr>
                <w:rFonts w:ascii="Tahoma" w:hAnsi="Tahoma" w:cs="Tahoma"/>
                <w:bCs/>
                <w:noProof/>
              </w:rPr>
              <w:t>6</w:t>
            </w:r>
            <w:r w:rsidR="00AE16CC" w:rsidRPr="00674A5A">
              <w:rPr>
                <w:rFonts w:ascii="Tahoma" w:hAnsi="Tahoma" w:cs="Tahoma"/>
                <w:bCs/>
              </w:rPr>
              <w:fldChar w:fldCharType="end"/>
            </w:r>
            <w:r w:rsidRPr="00674A5A">
              <w:rPr>
                <w:rFonts w:ascii="Tahoma" w:hAnsi="Tahoma" w:cs="Tahoma"/>
                <w:bCs/>
              </w:rPr>
              <w:t xml:space="preserve"> din</w:t>
            </w:r>
            <w:r w:rsidR="00AE16CC" w:rsidRPr="00674A5A">
              <w:rPr>
                <w:rFonts w:ascii="Tahoma" w:hAnsi="Tahoma" w:cs="Tahoma"/>
                <w:bCs/>
              </w:rPr>
              <w:fldChar w:fldCharType="begin"/>
            </w:r>
            <w:r w:rsidRPr="00674A5A">
              <w:rPr>
                <w:rFonts w:ascii="Tahoma" w:hAnsi="Tahoma" w:cs="Tahoma"/>
                <w:bCs/>
              </w:rPr>
              <w:instrText xml:space="preserve"> NUMPAGES  </w:instrText>
            </w:r>
            <w:r w:rsidR="00AE16CC" w:rsidRPr="00674A5A">
              <w:rPr>
                <w:rFonts w:ascii="Tahoma" w:hAnsi="Tahoma" w:cs="Tahoma"/>
                <w:bCs/>
              </w:rPr>
              <w:fldChar w:fldCharType="separate"/>
            </w:r>
            <w:r w:rsidR="00A153DB">
              <w:rPr>
                <w:rFonts w:ascii="Tahoma" w:hAnsi="Tahoma" w:cs="Tahoma"/>
                <w:bCs/>
                <w:noProof/>
              </w:rPr>
              <w:t>6</w:t>
            </w:r>
            <w:r w:rsidR="00AE16CC" w:rsidRPr="00674A5A">
              <w:rPr>
                <w:rFonts w:ascii="Tahoma" w:hAnsi="Tahoma" w:cs="Tahoma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446751"/>
      <w:docPartObj>
        <w:docPartGallery w:val="Page Numbers (Top of Page)"/>
        <w:docPartUnique/>
      </w:docPartObj>
    </w:sdtPr>
    <w:sdtContent>
      <w:p w:rsidR="00DF7EFC" w:rsidRDefault="00DF7EFC" w:rsidP="00DF7EFC">
        <w:pPr>
          <w:pStyle w:val="Subsol"/>
          <w:jc w:val="right"/>
        </w:pPr>
        <w:r w:rsidRPr="00674A5A">
          <w:rPr>
            <w:rFonts w:ascii="Tahoma" w:hAnsi="Tahoma" w:cs="Tahoma"/>
          </w:rPr>
          <w:t>Pagina</w:t>
        </w:r>
        <w:r w:rsidR="00AE16CC" w:rsidRPr="00674A5A">
          <w:rPr>
            <w:rFonts w:ascii="Tahoma" w:hAnsi="Tahoma" w:cs="Tahoma"/>
            <w:bCs/>
          </w:rPr>
          <w:fldChar w:fldCharType="begin"/>
        </w:r>
        <w:r w:rsidRPr="00674A5A">
          <w:rPr>
            <w:rFonts w:ascii="Tahoma" w:hAnsi="Tahoma" w:cs="Tahoma"/>
            <w:bCs/>
          </w:rPr>
          <w:instrText xml:space="preserve"> PAGE </w:instrText>
        </w:r>
        <w:r w:rsidR="00AE16CC" w:rsidRPr="00674A5A">
          <w:rPr>
            <w:rFonts w:ascii="Tahoma" w:hAnsi="Tahoma" w:cs="Tahoma"/>
            <w:bCs/>
          </w:rPr>
          <w:fldChar w:fldCharType="separate"/>
        </w:r>
        <w:r w:rsidR="00A153DB">
          <w:rPr>
            <w:rFonts w:ascii="Tahoma" w:hAnsi="Tahoma" w:cs="Tahoma"/>
            <w:bCs/>
            <w:noProof/>
          </w:rPr>
          <w:t>1</w:t>
        </w:r>
        <w:r w:rsidR="00AE16CC" w:rsidRPr="00674A5A">
          <w:rPr>
            <w:rFonts w:ascii="Tahoma" w:hAnsi="Tahoma" w:cs="Tahoma"/>
            <w:bCs/>
          </w:rPr>
          <w:fldChar w:fldCharType="end"/>
        </w:r>
        <w:r w:rsidRPr="00674A5A">
          <w:rPr>
            <w:rFonts w:ascii="Tahoma" w:hAnsi="Tahoma" w:cs="Tahoma"/>
            <w:bCs/>
          </w:rPr>
          <w:t xml:space="preserve"> din</w:t>
        </w:r>
        <w:r w:rsidR="00AE16CC" w:rsidRPr="00674A5A">
          <w:rPr>
            <w:rFonts w:ascii="Tahoma" w:hAnsi="Tahoma" w:cs="Tahoma"/>
            <w:bCs/>
          </w:rPr>
          <w:fldChar w:fldCharType="begin"/>
        </w:r>
        <w:r w:rsidRPr="00674A5A">
          <w:rPr>
            <w:rFonts w:ascii="Tahoma" w:hAnsi="Tahoma" w:cs="Tahoma"/>
            <w:bCs/>
          </w:rPr>
          <w:instrText xml:space="preserve"> NUMPAGES  </w:instrText>
        </w:r>
        <w:r w:rsidR="00AE16CC" w:rsidRPr="00674A5A">
          <w:rPr>
            <w:rFonts w:ascii="Tahoma" w:hAnsi="Tahoma" w:cs="Tahoma"/>
            <w:bCs/>
          </w:rPr>
          <w:fldChar w:fldCharType="separate"/>
        </w:r>
        <w:r w:rsidR="00A153DB">
          <w:rPr>
            <w:rFonts w:ascii="Tahoma" w:hAnsi="Tahoma" w:cs="Tahoma"/>
            <w:bCs/>
            <w:noProof/>
          </w:rPr>
          <w:t>6</w:t>
        </w:r>
        <w:r w:rsidR="00AE16CC" w:rsidRPr="00674A5A">
          <w:rPr>
            <w:rFonts w:ascii="Tahoma" w:hAnsi="Tahoma" w:cs="Tahoma"/>
            <w:bCs/>
          </w:rPr>
          <w:fldChar w:fldCharType="end"/>
        </w:r>
        <w:r>
          <w:rPr>
            <w:rFonts w:ascii="Tahoma" w:hAnsi="Tahoma" w:cs="Tahoma"/>
            <w:bCs/>
          </w:rPr>
          <w:tab/>
          <w:t xml:space="preserve">                          NESECRET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E5C" w:rsidRDefault="00172E5C" w:rsidP="00674A5A">
      <w:pPr>
        <w:spacing w:after="0" w:line="240" w:lineRule="auto"/>
      </w:pPr>
      <w:r>
        <w:separator/>
      </w:r>
    </w:p>
  </w:footnote>
  <w:footnote w:type="continuationSeparator" w:id="1">
    <w:p w:rsidR="00172E5C" w:rsidRDefault="00172E5C" w:rsidP="0067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FC" w:rsidRDefault="00DF7EFC" w:rsidP="00DF7EFC">
    <w:pPr>
      <w:pStyle w:val="Antet"/>
      <w:jc w:val="center"/>
    </w:pPr>
    <w:r>
      <w:rPr>
        <w:rFonts w:ascii="Tahoma" w:hAnsi="Tahoma" w:cs="Tahoma"/>
        <w:bCs/>
      </w:rPr>
      <w:t>NESECRET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F25E9"/>
    <w:rsid w:val="00172E5C"/>
    <w:rsid w:val="001870FE"/>
    <w:rsid w:val="001E7F2C"/>
    <w:rsid w:val="002640DC"/>
    <w:rsid w:val="002E061D"/>
    <w:rsid w:val="002F25E9"/>
    <w:rsid w:val="00431B13"/>
    <w:rsid w:val="004359D2"/>
    <w:rsid w:val="00674A5A"/>
    <w:rsid w:val="00696589"/>
    <w:rsid w:val="007666C0"/>
    <w:rsid w:val="00974233"/>
    <w:rsid w:val="009D34B9"/>
    <w:rsid w:val="00A0573E"/>
    <w:rsid w:val="00A153DB"/>
    <w:rsid w:val="00AE16CC"/>
    <w:rsid w:val="00B716AA"/>
    <w:rsid w:val="00B90D72"/>
    <w:rsid w:val="00BB473D"/>
    <w:rsid w:val="00C742F5"/>
    <w:rsid w:val="00DE6718"/>
    <w:rsid w:val="00DF7EFC"/>
    <w:rsid w:val="00E5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7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7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4A5A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74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74A5A"/>
  </w:style>
  <w:style w:type="paragraph" w:styleId="Subsol">
    <w:name w:val="footer"/>
    <w:basedOn w:val="Normal"/>
    <w:link w:val="SubsolCaracter"/>
    <w:uiPriority w:val="99"/>
    <w:unhideWhenUsed/>
    <w:rsid w:val="00674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7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4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5A"/>
  </w:style>
  <w:style w:type="paragraph" w:styleId="Footer">
    <w:name w:val="footer"/>
    <w:basedOn w:val="Normal"/>
    <w:link w:val="FooterChar"/>
    <w:uiPriority w:val="99"/>
    <w:unhideWhenUsed/>
    <w:rsid w:val="00674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1687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dispecer</dc:creator>
  <cp:lastModifiedBy>Jurca Marius</cp:lastModifiedBy>
  <cp:revision>4</cp:revision>
  <dcterms:created xsi:type="dcterms:W3CDTF">2020-10-26T06:15:00Z</dcterms:created>
  <dcterms:modified xsi:type="dcterms:W3CDTF">2020-10-26T06:30:00Z</dcterms:modified>
</cp:coreProperties>
</file>